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5F335" w14:textId="59C30443" w:rsidR="00944514" w:rsidRDefault="00FC5962" w:rsidP="00D57220">
      <w:bookmarkStart w:id="0" w:name="_GoBack"/>
      <w:bookmarkEnd w:id="0"/>
      <w:r>
        <w:t xml:space="preserve">Verified </w:t>
      </w:r>
      <w:r w:rsidR="00944514">
        <w:t>Device specifications:</w:t>
      </w: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2425"/>
        <w:gridCol w:w="1980"/>
        <w:gridCol w:w="6385"/>
      </w:tblGrid>
      <w:tr w:rsidR="000226E9" w:rsidRPr="008D3A38" w14:paraId="18765658" w14:textId="77777777" w:rsidTr="000226E9">
        <w:tc>
          <w:tcPr>
            <w:tcW w:w="2425" w:type="dxa"/>
          </w:tcPr>
          <w:p w14:paraId="12829E4A" w14:textId="77777777" w:rsidR="000226E9" w:rsidRPr="008D3A38" w:rsidRDefault="000226E9" w:rsidP="005C1089">
            <w:pPr>
              <w:rPr>
                <w:b/>
              </w:rPr>
            </w:pPr>
            <w:r w:rsidRPr="008D3A38">
              <w:rPr>
                <w:b/>
              </w:rPr>
              <w:t>Parameter</w:t>
            </w:r>
          </w:p>
        </w:tc>
        <w:tc>
          <w:tcPr>
            <w:tcW w:w="1980" w:type="dxa"/>
          </w:tcPr>
          <w:p w14:paraId="37FF30E2" w14:textId="77777777" w:rsidR="000226E9" w:rsidRPr="008D3A38" w:rsidRDefault="000226E9" w:rsidP="005C1089">
            <w:pPr>
              <w:rPr>
                <w:b/>
              </w:rPr>
            </w:pPr>
            <w:r w:rsidRPr="008D3A38">
              <w:rPr>
                <w:b/>
              </w:rPr>
              <w:t>Range</w:t>
            </w:r>
          </w:p>
        </w:tc>
        <w:tc>
          <w:tcPr>
            <w:tcW w:w="6385" w:type="dxa"/>
          </w:tcPr>
          <w:p w14:paraId="54032A30" w14:textId="77777777" w:rsidR="000226E9" w:rsidRPr="008D3A38" w:rsidRDefault="000226E9" w:rsidP="005C1089">
            <w:pPr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0226E9" w14:paraId="4866C250" w14:textId="77777777" w:rsidTr="000226E9">
        <w:tc>
          <w:tcPr>
            <w:tcW w:w="2425" w:type="dxa"/>
          </w:tcPr>
          <w:p w14:paraId="0EDB3ED2" w14:textId="77777777" w:rsidR="000226E9" w:rsidRDefault="000226E9" w:rsidP="005C1089">
            <w:r>
              <w:t>RR (Hz)</w:t>
            </w:r>
          </w:p>
        </w:tc>
        <w:tc>
          <w:tcPr>
            <w:tcW w:w="1980" w:type="dxa"/>
          </w:tcPr>
          <w:p w14:paraId="0C05B165" w14:textId="1E8BC317" w:rsidR="000226E9" w:rsidRDefault="000226E9" w:rsidP="005C1089"/>
        </w:tc>
        <w:tc>
          <w:tcPr>
            <w:tcW w:w="6385" w:type="dxa"/>
          </w:tcPr>
          <w:p w14:paraId="51731E85" w14:textId="77777777" w:rsidR="000226E9" w:rsidRDefault="000226E9" w:rsidP="005C1089"/>
        </w:tc>
      </w:tr>
      <w:tr w:rsidR="000226E9" w14:paraId="1C3CE39E" w14:textId="77777777" w:rsidTr="000226E9">
        <w:tc>
          <w:tcPr>
            <w:tcW w:w="2425" w:type="dxa"/>
          </w:tcPr>
          <w:p w14:paraId="2939436B" w14:textId="77777777" w:rsidR="000226E9" w:rsidRDefault="000226E9" w:rsidP="005C1089">
            <w:r>
              <w:t>TV (mL)</w:t>
            </w:r>
          </w:p>
        </w:tc>
        <w:tc>
          <w:tcPr>
            <w:tcW w:w="1980" w:type="dxa"/>
          </w:tcPr>
          <w:p w14:paraId="14DC16DF" w14:textId="72C7FE67" w:rsidR="000226E9" w:rsidRDefault="000226E9" w:rsidP="005C1089"/>
        </w:tc>
        <w:tc>
          <w:tcPr>
            <w:tcW w:w="6385" w:type="dxa"/>
          </w:tcPr>
          <w:p w14:paraId="5A6628ED" w14:textId="4DEC8945" w:rsidR="000226E9" w:rsidRDefault="000226E9" w:rsidP="005C1089"/>
        </w:tc>
      </w:tr>
      <w:tr w:rsidR="000226E9" w14:paraId="17158333" w14:textId="77777777" w:rsidTr="000226E9">
        <w:tc>
          <w:tcPr>
            <w:tcW w:w="2425" w:type="dxa"/>
          </w:tcPr>
          <w:p w14:paraId="66F4DDDE" w14:textId="77777777" w:rsidR="000226E9" w:rsidRDefault="000226E9" w:rsidP="005C1089">
            <w:r>
              <w:t>Flow Rate (L/min)</w:t>
            </w:r>
          </w:p>
        </w:tc>
        <w:tc>
          <w:tcPr>
            <w:tcW w:w="1980" w:type="dxa"/>
          </w:tcPr>
          <w:p w14:paraId="5AF073B3" w14:textId="7D77A655" w:rsidR="000226E9" w:rsidRDefault="000226E9" w:rsidP="005C1089"/>
        </w:tc>
        <w:tc>
          <w:tcPr>
            <w:tcW w:w="6385" w:type="dxa"/>
          </w:tcPr>
          <w:p w14:paraId="55938300" w14:textId="065AFDA0" w:rsidR="000226E9" w:rsidRDefault="000226E9" w:rsidP="005C1089"/>
        </w:tc>
      </w:tr>
      <w:tr w:rsidR="000226E9" w14:paraId="1F8A0CA2" w14:textId="77777777" w:rsidTr="000226E9">
        <w:tc>
          <w:tcPr>
            <w:tcW w:w="2425" w:type="dxa"/>
          </w:tcPr>
          <w:p w14:paraId="2F56FA18" w14:textId="77777777" w:rsidR="000226E9" w:rsidRDefault="000226E9" w:rsidP="005C1089">
            <w:r>
              <w:t>PIP (cm H</w:t>
            </w:r>
            <w:r w:rsidRPr="00D57220">
              <w:rPr>
                <w:vertAlign w:val="subscript"/>
              </w:rPr>
              <w:t>2</w:t>
            </w:r>
            <w:r>
              <w:t>0)</w:t>
            </w:r>
          </w:p>
        </w:tc>
        <w:tc>
          <w:tcPr>
            <w:tcW w:w="1980" w:type="dxa"/>
          </w:tcPr>
          <w:p w14:paraId="36C537E5" w14:textId="723500E3" w:rsidR="000226E9" w:rsidRDefault="000226E9" w:rsidP="005C1089"/>
        </w:tc>
        <w:tc>
          <w:tcPr>
            <w:tcW w:w="6385" w:type="dxa"/>
          </w:tcPr>
          <w:p w14:paraId="46FE297A" w14:textId="6BC0A9A1" w:rsidR="000226E9" w:rsidRDefault="000226E9" w:rsidP="005C1089"/>
        </w:tc>
      </w:tr>
      <w:tr w:rsidR="000226E9" w14:paraId="1E63101C" w14:textId="77777777" w:rsidTr="000226E9">
        <w:tc>
          <w:tcPr>
            <w:tcW w:w="2425" w:type="dxa"/>
          </w:tcPr>
          <w:p w14:paraId="0E135821" w14:textId="77777777" w:rsidR="000226E9" w:rsidRDefault="000226E9" w:rsidP="005C1089">
            <w:r>
              <w:t>PEEP (cm H</w:t>
            </w:r>
            <w:r w:rsidRPr="00D57220">
              <w:rPr>
                <w:vertAlign w:val="subscript"/>
              </w:rPr>
              <w:t>2</w:t>
            </w:r>
            <w:r>
              <w:t>0)</w:t>
            </w:r>
          </w:p>
        </w:tc>
        <w:tc>
          <w:tcPr>
            <w:tcW w:w="1980" w:type="dxa"/>
          </w:tcPr>
          <w:p w14:paraId="1728A316" w14:textId="767007F6" w:rsidR="000226E9" w:rsidRDefault="000226E9" w:rsidP="005C1089"/>
        </w:tc>
        <w:tc>
          <w:tcPr>
            <w:tcW w:w="6385" w:type="dxa"/>
          </w:tcPr>
          <w:p w14:paraId="0D054635" w14:textId="593882C4" w:rsidR="000226E9" w:rsidRDefault="000226E9" w:rsidP="005C1089"/>
        </w:tc>
      </w:tr>
      <w:tr w:rsidR="00FC5962" w14:paraId="21E13DCF" w14:textId="77777777" w:rsidTr="000226E9">
        <w:tc>
          <w:tcPr>
            <w:tcW w:w="2425" w:type="dxa"/>
          </w:tcPr>
          <w:p w14:paraId="05A809D3" w14:textId="61C3BE42" w:rsidR="00FC5962" w:rsidRDefault="00FC5962" w:rsidP="005C1089">
            <w:r>
              <w:t>Available Ventilation Modes</w:t>
            </w:r>
          </w:p>
        </w:tc>
        <w:tc>
          <w:tcPr>
            <w:tcW w:w="1980" w:type="dxa"/>
          </w:tcPr>
          <w:p w14:paraId="1A8DA165" w14:textId="77777777" w:rsidR="00FC5962" w:rsidRDefault="00FC5962" w:rsidP="005C1089"/>
        </w:tc>
        <w:tc>
          <w:tcPr>
            <w:tcW w:w="6385" w:type="dxa"/>
          </w:tcPr>
          <w:p w14:paraId="46756CF1" w14:textId="77777777" w:rsidR="00FC5962" w:rsidRDefault="00FC5962" w:rsidP="005C1089"/>
        </w:tc>
      </w:tr>
      <w:tr w:rsidR="00572FE8" w14:paraId="374611E0" w14:textId="77777777" w:rsidTr="000226E9">
        <w:tc>
          <w:tcPr>
            <w:tcW w:w="2425" w:type="dxa"/>
          </w:tcPr>
          <w:p w14:paraId="7D804A17" w14:textId="5DDF1456" w:rsidR="00572FE8" w:rsidRDefault="00572FE8" w:rsidP="005C1089">
            <w:r>
              <w:t>Air source</w:t>
            </w:r>
          </w:p>
        </w:tc>
        <w:tc>
          <w:tcPr>
            <w:tcW w:w="1980" w:type="dxa"/>
          </w:tcPr>
          <w:p w14:paraId="3DA74F17" w14:textId="77777777" w:rsidR="00572FE8" w:rsidRDefault="00572FE8" w:rsidP="005C1089"/>
        </w:tc>
        <w:tc>
          <w:tcPr>
            <w:tcW w:w="6385" w:type="dxa"/>
          </w:tcPr>
          <w:p w14:paraId="5691ED36" w14:textId="77777777" w:rsidR="00572FE8" w:rsidRDefault="00572FE8" w:rsidP="005C1089"/>
        </w:tc>
      </w:tr>
    </w:tbl>
    <w:p w14:paraId="4C01BD13" w14:textId="29C84351" w:rsidR="00DB314E" w:rsidRDefault="00DB314E"/>
    <w:p w14:paraId="02CB432F" w14:textId="77777777" w:rsidR="00DB314E" w:rsidRDefault="00DB314E">
      <w:r>
        <w:br w:type="page"/>
      </w:r>
    </w:p>
    <w:p w14:paraId="17A6CA66" w14:textId="7DE8661C" w:rsidR="00DB314E" w:rsidRDefault="00DB314E">
      <w:r>
        <w:lastRenderedPageBreak/>
        <w:t>Labeling Parameters:</w:t>
      </w:r>
    </w:p>
    <w:p w14:paraId="57A241B9" w14:textId="77777777" w:rsidR="00AE1804" w:rsidRDefault="00AE1804"/>
    <w:tbl>
      <w:tblPr>
        <w:tblW w:w="112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6"/>
        <w:gridCol w:w="2335"/>
        <w:gridCol w:w="6569"/>
      </w:tblGrid>
      <w:tr w:rsidR="00944514" w14:paraId="59A4A056" w14:textId="77777777" w:rsidTr="00DB314E">
        <w:trPr>
          <w:trHeight w:val="360"/>
        </w:trPr>
        <w:tc>
          <w:tcPr>
            <w:tcW w:w="2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FF9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327A1" w14:textId="77777777" w:rsidR="00944514" w:rsidRDefault="00944514" w:rsidP="00DB314E">
            <w:pPr>
              <w:jc w:val="center"/>
              <w:rPr>
                <w:b/>
              </w:rPr>
            </w:pPr>
            <w:r w:rsidRPr="00DB314E">
              <w:rPr>
                <w:b/>
              </w:rPr>
              <w:t>Parameter</w:t>
            </w:r>
          </w:p>
          <w:p w14:paraId="296A19E6" w14:textId="1D44BFEA" w:rsidR="00DB314E" w:rsidRPr="00DB314E" w:rsidRDefault="00DB314E" w:rsidP="00DB314E">
            <w:pPr>
              <w:jc w:val="center"/>
              <w:rPr>
                <w:b/>
              </w:rPr>
            </w:pPr>
          </w:p>
        </w:tc>
        <w:tc>
          <w:tcPr>
            <w:tcW w:w="2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FF9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0510A" w14:textId="2C1E30D9" w:rsidR="00944514" w:rsidRPr="00DB314E" w:rsidRDefault="00944514" w:rsidP="00DB314E">
            <w:pPr>
              <w:jc w:val="center"/>
              <w:rPr>
                <w:b/>
              </w:rPr>
            </w:pPr>
            <w:proofErr w:type="spellStart"/>
            <w:r w:rsidRPr="00DB314E">
              <w:rPr>
                <w:b/>
              </w:rPr>
              <w:t>ARDSnet</w:t>
            </w:r>
            <w:proofErr w:type="spellEnd"/>
            <w:r w:rsidRPr="00DB314E">
              <w:rPr>
                <w:b/>
              </w:rPr>
              <w:t xml:space="preserve"> </w:t>
            </w:r>
            <w:r w:rsidR="00DB314E" w:rsidRPr="00DB314E">
              <w:rPr>
                <w:b/>
              </w:rPr>
              <w:t>Conformance</w:t>
            </w:r>
          </w:p>
        </w:tc>
        <w:tc>
          <w:tcPr>
            <w:tcW w:w="65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FF9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1C738" w14:textId="77777777" w:rsidR="00944514" w:rsidRPr="00DB314E" w:rsidRDefault="00944514" w:rsidP="00DB314E">
            <w:pPr>
              <w:jc w:val="center"/>
              <w:rPr>
                <w:b/>
              </w:rPr>
            </w:pPr>
            <w:r w:rsidRPr="00DB314E">
              <w:rPr>
                <w:b/>
              </w:rPr>
              <w:t>Comment</w:t>
            </w:r>
          </w:p>
        </w:tc>
      </w:tr>
      <w:tr w:rsidR="00944514" w14:paraId="285E2C17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7D9C9" w14:textId="77777777" w:rsidR="00944514" w:rsidRDefault="00944514" w:rsidP="005C1089">
            <w:r>
              <w:t>PC/VC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AC5FF" w14:textId="70B5174E" w:rsidR="00944514" w:rsidRDefault="00944514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702C" w14:textId="64E99990" w:rsidR="00944514" w:rsidRDefault="00944514" w:rsidP="005C1089"/>
        </w:tc>
      </w:tr>
      <w:tr w:rsidR="00944514" w14:paraId="6CBD1282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E3B9B" w14:textId="77777777" w:rsidR="00944514" w:rsidRDefault="00944514" w:rsidP="005C1089">
            <w:r>
              <w:t>4-6 cc/kg TV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18D90" w14:textId="745E1628" w:rsidR="00944514" w:rsidRDefault="00944514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0A880" w14:textId="6E4BFE0C" w:rsidR="00944514" w:rsidRDefault="00944514" w:rsidP="005C1089"/>
        </w:tc>
      </w:tr>
      <w:tr w:rsidR="00944514" w14:paraId="05207652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C0787" w14:textId="77777777" w:rsidR="00944514" w:rsidRDefault="00944514" w:rsidP="005C1089">
            <w:r>
              <w:t>FiO</w:t>
            </w:r>
            <w:r w:rsidRPr="00D57220">
              <w:rPr>
                <w:vertAlign w:val="subscript"/>
              </w:rPr>
              <w:t>2</w:t>
            </w:r>
            <w:r>
              <w:t xml:space="preserve"> (.21-1.0)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99B17" w14:textId="7E0C2AA1" w:rsidR="00944514" w:rsidRDefault="00944514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F7B0E" w14:textId="5884E9DA" w:rsidR="00944514" w:rsidRDefault="00944514" w:rsidP="005C1089"/>
        </w:tc>
      </w:tr>
      <w:tr w:rsidR="00944514" w14:paraId="4B953B6E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7DE09" w14:textId="77777777" w:rsidR="00944514" w:rsidRDefault="00944514" w:rsidP="005C1089">
            <w:r>
              <w:t>I:E ratio (1:1-1:3)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DEC97" w14:textId="44548237" w:rsidR="00944514" w:rsidRDefault="00944514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A3739" w14:textId="33CC6BE8" w:rsidR="00944514" w:rsidRDefault="00944514" w:rsidP="005C1089"/>
        </w:tc>
      </w:tr>
      <w:tr w:rsidR="00944514" w14:paraId="33786D69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5CDDE" w14:textId="77777777" w:rsidR="00944514" w:rsidRDefault="00944514" w:rsidP="005C1089">
            <w:r>
              <w:t>RR (up to 35)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799F5" w14:textId="1C5FCDC8" w:rsidR="00944514" w:rsidRDefault="00944514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A43D1" w14:textId="79145723" w:rsidR="00944514" w:rsidRDefault="00944514" w:rsidP="005C1089"/>
        </w:tc>
      </w:tr>
      <w:tr w:rsidR="00944514" w14:paraId="5BC4288C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A2FBC" w14:textId="77777777" w:rsidR="00944514" w:rsidRDefault="00944514" w:rsidP="005C1089">
            <w:r>
              <w:t>PEEP (up to 24 cm H</w:t>
            </w:r>
            <w:r w:rsidRPr="00D57220">
              <w:rPr>
                <w:vertAlign w:val="subscript"/>
              </w:rPr>
              <w:t>2</w:t>
            </w:r>
            <w:r>
              <w:t>O)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609ED" w14:textId="22663312" w:rsidR="00944514" w:rsidRDefault="00944514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79FA4" w14:textId="77777777" w:rsidR="00944514" w:rsidRDefault="00944514" w:rsidP="005C1089"/>
        </w:tc>
      </w:tr>
      <w:tr w:rsidR="00944514" w14:paraId="0DE28D50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47820" w14:textId="77777777" w:rsidR="00944514" w:rsidRPr="00944514" w:rsidRDefault="00944514" w:rsidP="005C1089">
            <w:pPr>
              <w:rPr>
                <w:strike/>
              </w:rPr>
            </w:pPr>
            <w:proofErr w:type="spellStart"/>
            <w:r>
              <w:t>P</w:t>
            </w:r>
            <w:r w:rsidRPr="005C1089">
              <w:rPr>
                <w:vertAlign w:val="subscript"/>
              </w:rPr>
              <w:t>plateau</w:t>
            </w:r>
            <w:proofErr w:type="spellEnd"/>
            <w:r w:rsidRPr="005C1089">
              <w:rPr>
                <w:vertAlign w:val="subscript"/>
              </w:rPr>
              <w:t xml:space="preserve">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1215E" w14:textId="3EF8BE3C" w:rsidR="00944514" w:rsidRDefault="00944514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9E065" w14:textId="45C202F8" w:rsidR="00944514" w:rsidRDefault="00944514" w:rsidP="005C1089"/>
        </w:tc>
      </w:tr>
      <w:tr w:rsidR="00944514" w14:paraId="796CA237" w14:textId="77777777" w:rsidTr="00DB314E">
        <w:trPr>
          <w:trHeight w:val="360"/>
        </w:trPr>
        <w:tc>
          <w:tcPr>
            <w:tcW w:w="112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FF9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EB09" w14:textId="77777777" w:rsidR="00944514" w:rsidRPr="00DB314E" w:rsidRDefault="00944514" w:rsidP="00DB314E">
            <w:pPr>
              <w:jc w:val="center"/>
              <w:rPr>
                <w:b/>
              </w:rPr>
            </w:pPr>
            <w:r w:rsidRPr="00DB314E">
              <w:rPr>
                <w:b/>
              </w:rPr>
              <w:t>Validation and Performance Conformance</w:t>
            </w:r>
          </w:p>
        </w:tc>
      </w:tr>
      <w:tr w:rsidR="00944514" w14:paraId="619C25C8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8120A" w14:textId="111F94E4" w:rsidR="00944514" w:rsidRDefault="00FC5962" w:rsidP="005C1089">
            <w:r>
              <w:t>Compatible accessories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8DF6C" w14:textId="04C5C818" w:rsidR="00944514" w:rsidRDefault="00944514" w:rsidP="005C1089">
            <w:pPr>
              <w:jc w:val="center"/>
              <w:rPr>
                <w:noProof/>
              </w:rPr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0319E" w14:textId="67A6CAFA" w:rsidR="00944514" w:rsidRDefault="00944514" w:rsidP="005C1089"/>
        </w:tc>
      </w:tr>
      <w:tr w:rsidR="00944514" w14:paraId="077006BA" w14:textId="77777777" w:rsidTr="00672A4C">
        <w:trPr>
          <w:trHeight w:val="236"/>
        </w:trPr>
        <w:tc>
          <w:tcPr>
            <w:tcW w:w="233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24A04" w14:textId="77777777" w:rsidR="00944514" w:rsidRDefault="00944514" w:rsidP="005C1089">
            <w:r w:rsidRPr="00B43C83">
              <w:t>Accuracy of Monitored parameters (as applicable)</w:t>
            </w:r>
          </w:p>
        </w:tc>
        <w:tc>
          <w:tcPr>
            <w:tcW w:w="2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E458E" w14:textId="55B5E54B" w:rsidR="00944514" w:rsidRDefault="00944514" w:rsidP="005C1089">
            <w:pPr>
              <w:jc w:val="center"/>
              <w:rPr>
                <w:noProof/>
              </w:rPr>
            </w:pPr>
          </w:p>
        </w:tc>
        <w:tc>
          <w:tcPr>
            <w:tcW w:w="65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F4B14" w14:textId="3299EA15" w:rsidR="00944514" w:rsidRDefault="00944514" w:rsidP="005C1089"/>
        </w:tc>
      </w:tr>
      <w:tr w:rsidR="00944514" w14:paraId="63AA8C01" w14:textId="77777777" w:rsidTr="00672A4C">
        <w:trPr>
          <w:trHeight w:val="236"/>
        </w:trPr>
        <w:tc>
          <w:tcPr>
            <w:tcW w:w="233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B37B" w14:textId="77777777" w:rsidR="00944514" w:rsidRDefault="00944514" w:rsidP="005C1089"/>
        </w:tc>
        <w:tc>
          <w:tcPr>
            <w:tcW w:w="2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87271" w14:textId="79EDC533" w:rsidR="00944514" w:rsidDel="005D2CCE" w:rsidRDefault="00944514" w:rsidP="005C1089">
            <w:pPr>
              <w:jc w:val="center"/>
              <w:rPr>
                <w:noProof/>
              </w:rPr>
            </w:pPr>
          </w:p>
        </w:tc>
        <w:tc>
          <w:tcPr>
            <w:tcW w:w="65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B1D29" w14:textId="3E2A5AE4" w:rsidR="00944514" w:rsidRDefault="00944514" w:rsidP="005C1089"/>
        </w:tc>
      </w:tr>
      <w:tr w:rsidR="00944514" w14:paraId="7EFDE576" w14:textId="77777777" w:rsidTr="00672A4C">
        <w:tc>
          <w:tcPr>
            <w:tcW w:w="2336" w:type="dxa"/>
            <w:vMerge w:val="restart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9F89A" w14:textId="77777777" w:rsidR="00944514" w:rsidRDefault="00944514" w:rsidP="005C1089">
            <w:r>
              <w:t>Accuracy Delivered (as applicable)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F78B" w14:textId="434676ED" w:rsidR="00944514" w:rsidRDefault="00944514" w:rsidP="005C1089">
            <w:pPr>
              <w:jc w:val="center"/>
              <w:rPr>
                <w:noProof/>
              </w:rPr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F9A44" w14:textId="31B336B4" w:rsidR="00944514" w:rsidRDefault="00944514" w:rsidP="005C1089"/>
        </w:tc>
      </w:tr>
      <w:tr w:rsidR="00944514" w14:paraId="4037FF2E" w14:textId="77777777" w:rsidTr="00672A4C">
        <w:tc>
          <w:tcPr>
            <w:tcW w:w="23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D9FF" w14:textId="77777777" w:rsidR="00944514" w:rsidRDefault="00944514" w:rsidP="005C1089"/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00ED7" w14:textId="08A872E4" w:rsidR="00944514" w:rsidRDefault="00944514" w:rsidP="005C1089">
            <w:pPr>
              <w:jc w:val="center"/>
              <w:rPr>
                <w:noProof/>
              </w:rPr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603AD" w14:textId="014D2C48" w:rsidR="00944514" w:rsidRDefault="00944514" w:rsidP="005C1089"/>
        </w:tc>
      </w:tr>
      <w:tr w:rsidR="00944514" w14:paraId="2F92C9BC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560F3" w14:textId="77777777" w:rsidR="00944514" w:rsidRDefault="00944514" w:rsidP="005C1089">
            <w:r w:rsidRPr="008A3355">
              <w:t xml:space="preserve">Spontaneous Breathing </w:t>
            </w:r>
            <w:r>
              <w:t>detection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30ED" w14:textId="2905786A" w:rsidR="00944514" w:rsidRDefault="00944514" w:rsidP="005C1089">
            <w:pPr>
              <w:jc w:val="center"/>
              <w:rPr>
                <w:noProof/>
              </w:rPr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2EE74" w14:textId="414C592A" w:rsidR="00944514" w:rsidRDefault="00944514" w:rsidP="005C1089"/>
        </w:tc>
      </w:tr>
      <w:tr w:rsidR="00944514" w14:paraId="76BE4996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1F2DC" w14:textId="77777777" w:rsidR="00944514" w:rsidRDefault="00944514" w:rsidP="005C1089">
            <w:r>
              <w:t>Internal power source ventilation duration capacity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EB94A" w14:textId="7ABE00E5" w:rsidR="00944514" w:rsidRDefault="00944514" w:rsidP="005C1089">
            <w:pPr>
              <w:jc w:val="center"/>
              <w:rPr>
                <w:noProof/>
              </w:rPr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71DC7" w14:textId="51E935B3" w:rsidR="00944514" w:rsidRDefault="00944514" w:rsidP="005C1089"/>
        </w:tc>
      </w:tr>
      <w:tr w:rsidR="00944514" w14:paraId="7E0D52F3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9E7B7" w14:textId="77777777" w:rsidR="00944514" w:rsidRDefault="00944514" w:rsidP="005C1089">
            <w:r>
              <w:t>Contamination risk to environment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B4ACB" w14:textId="26104669" w:rsidR="00944514" w:rsidRDefault="00944514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13C91" w14:textId="66354E78" w:rsidR="00944514" w:rsidRDefault="00944514" w:rsidP="005C1089"/>
        </w:tc>
      </w:tr>
      <w:tr w:rsidR="00944514" w14:paraId="5C235A91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43108" w14:textId="77777777" w:rsidR="00944514" w:rsidRDefault="00944514" w:rsidP="005C1089">
            <w:r>
              <w:t>Durability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9EA61" w14:textId="4E6D82AA" w:rsidR="00944514" w:rsidRDefault="00944514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1695A" w14:textId="5969E470" w:rsidR="00944514" w:rsidRDefault="00944514" w:rsidP="005C1089"/>
        </w:tc>
      </w:tr>
      <w:tr w:rsidR="00944514" w14:paraId="2F15B08D" w14:textId="77777777" w:rsidTr="00DB314E">
        <w:trPr>
          <w:trHeight w:val="360"/>
        </w:trPr>
        <w:tc>
          <w:tcPr>
            <w:tcW w:w="1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64158" w14:textId="77777777" w:rsidR="00944514" w:rsidRPr="00DB314E" w:rsidRDefault="00944514" w:rsidP="00DB314E">
            <w:pPr>
              <w:jc w:val="center"/>
              <w:rPr>
                <w:b/>
              </w:rPr>
            </w:pPr>
            <w:r w:rsidRPr="00DB314E">
              <w:rPr>
                <w:b/>
              </w:rPr>
              <w:t>Alarms</w:t>
            </w:r>
          </w:p>
        </w:tc>
      </w:tr>
      <w:tr w:rsidR="00944514" w14:paraId="4E2F0489" w14:textId="77777777" w:rsidTr="00DB314E">
        <w:tc>
          <w:tcPr>
            <w:tcW w:w="23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2D40E" w14:textId="77777777" w:rsidR="00944514" w:rsidRDefault="00944514" w:rsidP="005C1089"/>
        </w:tc>
        <w:tc>
          <w:tcPr>
            <w:tcW w:w="23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E1E30" w14:textId="77777777" w:rsidR="00944514" w:rsidRDefault="00944514" w:rsidP="005C108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8F015" w14:textId="77777777" w:rsidR="00944514" w:rsidRDefault="00944514" w:rsidP="005C108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274C" w14:paraId="26218624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48FED" w14:textId="3B2F0B06" w:rsidR="0074274C" w:rsidRDefault="0074274C" w:rsidP="005C1089">
            <w:r>
              <w:t>Device power off alarm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27966" w14:textId="14904A29" w:rsidR="0074274C" w:rsidRDefault="0074274C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81319" w14:textId="5A3A95C3" w:rsidR="0074274C" w:rsidRDefault="0074274C" w:rsidP="005C1089"/>
        </w:tc>
      </w:tr>
      <w:tr w:rsidR="00944514" w14:paraId="14962595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DCA5E" w14:textId="77777777" w:rsidR="00944514" w:rsidRDefault="00944514" w:rsidP="005C1089">
            <w:r>
              <w:t>Disconnect Alarm (Low PIP alarm)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966BD" w14:textId="208AADB1" w:rsidR="00944514" w:rsidRDefault="00944514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14950" w14:textId="7E79C515" w:rsidR="00944514" w:rsidRDefault="00944514" w:rsidP="005C1089"/>
        </w:tc>
      </w:tr>
      <w:tr w:rsidR="00944514" w14:paraId="40ED58C4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C7C59" w14:textId="18E6967D" w:rsidR="00944514" w:rsidRDefault="008E79D4" w:rsidP="005C1089">
            <w:r>
              <w:t>External p</w:t>
            </w:r>
            <w:r w:rsidR="00944514">
              <w:t>ower supply failure Alarm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B5D84" w14:textId="5018C452" w:rsidR="00944514" w:rsidRDefault="00944514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F5C1B" w14:textId="03362AE8" w:rsidR="00944514" w:rsidRDefault="00944514" w:rsidP="005C1089"/>
        </w:tc>
      </w:tr>
      <w:tr w:rsidR="00944514" w14:paraId="31FC0D6D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332D7" w14:textId="77777777" w:rsidR="00944514" w:rsidRDefault="00944514" w:rsidP="005C1089">
            <w:r>
              <w:t xml:space="preserve">Back-up Battery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24191" w14:textId="18E909C9" w:rsidR="00944514" w:rsidRDefault="00944514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A1B0A" w14:textId="613066EA" w:rsidR="00944514" w:rsidRDefault="00944514" w:rsidP="005C1089"/>
        </w:tc>
      </w:tr>
      <w:tr w:rsidR="008E79D4" w14:paraId="3B134CFA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FF265" w14:textId="5C77C2BD" w:rsidR="008E79D4" w:rsidRDefault="008E79D4" w:rsidP="005C1089">
            <w:r>
              <w:t>Low FiO2 alarm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2D7EC" w14:textId="25889F8B" w:rsidR="008E79D4" w:rsidRDefault="008E79D4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23A4C" w14:textId="3F291147" w:rsidR="008E79D4" w:rsidRDefault="008E79D4" w:rsidP="005C1089"/>
        </w:tc>
      </w:tr>
      <w:tr w:rsidR="00944514" w14:paraId="2E4A5447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BCA51" w14:textId="77777777" w:rsidR="00944514" w:rsidRDefault="00944514" w:rsidP="005C1089">
            <w:r>
              <w:t>Maximum PIP alarm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D5659" w14:textId="6C44E840" w:rsidR="00944514" w:rsidRDefault="00944514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674C4" w14:textId="055D6DAB" w:rsidR="00944514" w:rsidRDefault="00944514" w:rsidP="005C1089"/>
        </w:tc>
      </w:tr>
      <w:tr w:rsidR="00944514" w14:paraId="7DD74381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FEFCC" w14:textId="77777777" w:rsidR="00944514" w:rsidRDefault="00944514" w:rsidP="005C1089">
            <w:r>
              <w:t>Occlusion alarm/Continuing Pressure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F544D" w14:textId="41D24858" w:rsidR="00944514" w:rsidRDefault="00944514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1FD18" w14:textId="2A8EC2C2" w:rsidR="00944514" w:rsidRDefault="00944514" w:rsidP="005C1089"/>
        </w:tc>
      </w:tr>
      <w:tr w:rsidR="00944514" w14:paraId="42F4F3E3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59822" w14:textId="77777777" w:rsidR="00944514" w:rsidRDefault="00944514" w:rsidP="005C1089">
            <w:r>
              <w:t>TV not met/exceeded alarm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3C52" w14:textId="76FA3B34" w:rsidR="00944514" w:rsidRDefault="00944514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90C2E" w14:textId="3B2E36D4" w:rsidR="00944514" w:rsidRDefault="00944514" w:rsidP="005C1089"/>
        </w:tc>
      </w:tr>
      <w:tr w:rsidR="00E369BA" w14:paraId="4D66F347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579BA" w14:textId="2EFCEC34" w:rsidR="00E369BA" w:rsidRDefault="00E369BA" w:rsidP="005C1089">
            <w:r>
              <w:t>Hypoventilation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BA9B0" w14:textId="77777777" w:rsidR="00E369BA" w:rsidRDefault="00E369BA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9ABF7" w14:textId="77777777" w:rsidR="00E369BA" w:rsidRDefault="00E369BA" w:rsidP="005C1089"/>
        </w:tc>
      </w:tr>
      <w:tr w:rsidR="00E369BA" w14:paraId="1B7E49F8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ABCDF" w14:textId="683BD536" w:rsidR="00E369BA" w:rsidRDefault="00E369BA" w:rsidP="005C1089">
            <w:r>
              <w:t>PEEP alarm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CB03F" w14:textId="77777777" w:rsidR="00E369BA" w:rsidRDefault="00E369BA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236D5" w14:textId="77777777" w:rsidR="00E369BA" w:rsidRDefault="00E369BA" w:rsidP="005C1089"/>
        </w:tc>
      </w:tr>
      <w:tr w:rsidR="00572FE8" w14:paraId="4766BB05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85326" w14:textId="746A7681" w:rsidR="00572FE8" w:rsidRDefault="00572FE8" w:rsidP="005C1089">
            <w:r>
              <w:t>Leakage Alarm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AB44A" w14:textId="77777777" w:rsidR="00572FE8" w:rsidRDefault="00572FE8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372C5" w14:textId="77777777" w:rsidR="00572FE8" w:rsidRDefault="00572FE8" w:rsidP="005C1089"/>
        </w:tc>
      </w:tr>
      <w:tr w:rsidR="00944514" w14:paraId="5C0B9C68" w14:textId="77777777" w:rsidTr="00672A4C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D27A0" w14:textId="77777777" w:rsidR="00944514" w:rsidRDefault="00944514" w:rsidP="005C1089">
            <w:r>
              <w:t xml:space="preserve">Implications for </w:t>
            </w:r>
            <w:r w:rsidRPr="009E7736">
              <w:rPr>
                <w:i/>
              </w:rPr>
              <w:t>additional</w:t>
            </w:r>
            <w:r>
              <w:t xml:space="preserve"> clinical monitoring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60F00" w14:textId="3393EA3B" w:rsidR="00944514" w:rsidRDefault="00944514" w:rsidP="005C1089">
            <w:pPr>
              <w:jc w:val="center"/>
            </w:pP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A3FB9" w14:textId="78BE3213" w:rsidR="00944514" w:rsidRDefault="00944514" w:rsidP="005C1089"/>
        </w:tc>
      </w:tr>
      <w:tr w:rsidR="00DB314E" w14:paraId="101BF5E0" w14:textId="77777777" w:rsidTr="00DB314E">
        <w:trPr>
          <w:trHeight w:val="360"/>
        </w:trPr>
        <w:tc>
          <w:tcPr>
            <w:tcW w:w="112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FF9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F7F86" w14:textId="589E3B5E" w:rsidR="00DB314E" w:rsidRPr="00DB314E" w:rsidRDefault="00DB314E" w:rsidP="00DB314E">
            <w:pPr>
              <w:jc w:val="center"/>
              <w:rPr>
                <w:b/>
              </w:rPr>
            </w:pPr>
            <w:r>
              <w:rPr>
                <w:b/>
              </w:rPr>
              <w:t>Training</w:t>
            </w:r>
          </w:p>
        </w:tc>
      </w:tr>
      <w:tr w:rsidR="00944514" w14:paraId="796ABB8A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C39E4" w14:textId="77777777" w:rsidR="00944514" w:rsidRDefault="00944514" w:rsidP="005C1089">
            <w:r>
              <w:t>Training required</w:t>
            </w:r>
          </w:p>
        </w:tc>
        <w:tc>
          <w:tcPr>
            <w:tcW w:w="89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5C02F" w14:textId="4C8D9F7E" w:rsidR="00944514" w:rsidRDefault="00944514" w:rsidP="005C1089"/>
        </w:tc>
      </w:tr>
      <w:tr w:rsidR="00944514" w14:paraId="19FA9587" w14:textId="77777777" w:rsidTr="00DB314E">
        <w:trPr>
          <w:gridAfter w:val="2"/>
          <w:wAfter w:w="8904" w:type="dxa"/>
        </w:trPr>
        <w:tc>
          <w:tcPr>
            <w:tcW w:w="2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98FB4" w14:textId="77777777" w:rsidR="00944514" w:rsidRDefault="00944514" w:rsidP="005C1089"/>
        </w:tc>
      </w:tr>
    </w:tbl>
    <w:p w14:paraId="45FE2347" w14:textId="77777777" w:rsidR="00944514" w:rsidRDefault="00944514"/>
    <w:p w14:paraId="5936E26F" w14:textId="6FAB5FF0" w:rsidR="00C57C53" w:rsidRDefault="00FE129B">
      <w:r>
        <w:lastRenderedPageBreak/>
        <w:t>Acronyms: PC – Pressure Control, VC – Volume Control, FiO</w:t>
      </w:r>
      <w:r w:rsidRPr="00D57220">
        <w:rPr>
          <w:vertAlign w:val="subscript"/>
        </w:rPr>
        <w:t>2</w:t>
      </w:r>
      <w:r>
        <w:t xml:space="preserve"> – Fraction of Inspired Oxygen, I:E ratio – inspiration – expiration ratio, RR – respiratory rate, PEEP – positive end-expiatory pressure, </w:t>
      </w:r>
      <w:proofErr w:type="spellStart"/>
      <w:r>
        <w:t>P</w:t>
      </w:r>
      <w:r w:rsidRPr="00D57220">
        <w:rPr>
          <w:vertAlign w:val="subscript"/>
        </w:rPr>
        <w:t>plateau</w:t>
      </w:r>
      <w:proofErr w:type="spellEnd"/>
      <w:r>
        <w:t xml:space="preserve"> – Plateau Pressure, PIP – peak inspiratory pressure, T</w:t>
      </w:r>
      <w:r w:rsidRPr="00D57220">
        <w:rPr>
          <w:vertAlign w:val="subscript"/>
        </w:rPr>
        <w:t>V</w:t>
      </w:r>
      <w:r>
        <w:t xml:space="preserve"> -tidal volum</w:t>
      </w:r>
      <w:r w:rsidR="00DB314E">
        <w:t>e</w:t>
      </w:r>
    </w:p>
    <w:sectPr w:rsidR="00C57C53" w:rsidSect="00DB314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1616CC"/>
    <w:multiLevelType w:val="hybridMultilevel"/>
    <w:tmpl w:val="7A4AD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5FE"/>
    <w:rsid w:val="000226E9"/>
    <w:rsid w:val="000A7078"/>
    <w:rsid w:val="000B2714"/>
    <w:rsid w:val="00104528"/>
    <w:rsid w:val="0011406F"/>
    <w:rsid w:val="0018616E"/>
    <w:rsid w:val="001A2F6D"/>
    <w:rsid w:val="001E1135"/>
    <w:rsid w:val="00226CCC"/>
    <w:rsid w:val="002B14E7"/>
    <w:rsid w:val="003F672B"/>
    <w:rsid w:val="004505FE"/>
    <w:rsid w:val="00457F90"/>
    <w:rsid w:val="004643FF"/>
    <w:rsid w:val="00471E8F"/>
    <w:rsid w:val="004D5591"/>
    <w:rsid w:val="0053762F"/>
    <w:rsid w:val="005569B3"/>
    <w:rsid w:val="00572FE8"/>
    <w:rsid w:val="0058472C"/>
    <w:rsid w:val="005D2CCE"/>
    <w:rsid w:val="005D61FE"/>
    <w:rsid w:val="006047A9"/>
    <w:rsid w:val="0062409F"/>
    <w:rsid w:val="00662493"/>
    <w:rsid w:val="00672A4C"/>
    <w:rsid w:val="00695EF1"/>
    <w:rsid w:val="006A3914"/>
    <w:rsid w:val="006C4A5D"/>
    <w:rsid w:val="0074274C"/>
    <w:rsid w:val="00850C25"/>
    <w:rsid w:val="00863984"/>
    <w:rsid w:val="008A3355"/>
    <w:rsid w:val="008D3A38"/>
    <w:rsid w:val="008E242D"/>
    <w:rsid w:val="008E79D4"/>
    <w:rsid w:val="00921D1E"/>
    <w:rsid w:val="00944514"/>
    <w:rsid w:val="00951783"/>
    <w:rsid w:val="009E7736"/>
    <w:rsid w:val="00AC208C"/>
    <w:rsid w:val="00AE1804"/>
    <w:rsid w:val="00B43C83"/>
    <w:rsid w:val="00B5095B"/>
    <w:rsid w:val="00C34A3B"/>
    <w:rsid w:val="00C57C53"/>
    <w:rsid w:val="00D57220"/>
    <w:rsid w:val="00DB314E"/>
    <w:rsid w:val="00E369BA"/>
    <w:rsid w:val="00E655EA"/>
    <w:rsid w:val="00F0136E"/>
    <w:rsid w:val="00F1290F"/>
    <w:rsid w:val="00F61E2E"/>
    <w:rsid w:val="00F959F9"/>
    <w:rsid w:val="00FC5962"/>
    <w:rsid w:val="00FE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2B842"/>
  <w15:chartTrackingRefBased/>
  <w15:docId w15:val="{611F579F-B9C4-470B-A679-AB4ACDE2B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05FE"/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F67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67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672B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7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72B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72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72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C57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445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42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B0758-6793-4A9B-B60A-2222C7C73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Hendrix</dc:creator>
  <cp:keywords/>
  <dc:description/>
  <cp:lastModifiedBy>Blakely, Brandon</cp:lastModifiedBy>
  <cp:revision>2</cp:revision>
  <dcterms:created xsi:type="dcterms:W3CDTF">2020-04-07T22:34:00Z</dcterms:created>
  <dcterms:modified xsi:type="dcterms:W3CDTF">2020-04-07T22:34:00Z</dcterms:modified>
</cp:coreProperties>
</file>